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ED" w:rsidRDefault="002D00E7" w:rsidP="00D0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D00E7" w:rsidRDefault="002D00E7" w:rsidP="00D0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от 14.04.2016 № 2822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</w:t>
      </w:r>
    </w:p>
    <w:p w:rsidR="002D00E7" w:rsidRDefault="002D00E7" w:rsidP="002D00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0E7" w:rsidRDefault="002D00E7" w:rsidP="002D00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постановление Администрации города от 14.04.2016 № 2822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</w:r>
      <w:r>
        <w:rPr>
          <w:rFonts w:ascii="Times New Roman" w:hAnsi="Times New Roman" w:cs="Times New Roman"/>
          <w:sz w:val="28"/>
          <w:szCs w:val="28"/>
        </w:rPr>
        <w:t xml:space="preserve"> был размещен на официальном портале Администрации города для прохождения независимой экспертизы с 11.06.2026 по 19.06.2026.</w:t>
      </w:r>
    </w:p>
    <w:p w:rsidR="002D00E7" w:rsidRDefault="002D00E7" w:rsidP="002D00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размещения на официальном портале Администрации города замечаний и предложений по проекту не поступало.</w:t>
      </w:r>
    </w:p>
    <w:p w:rsidR="002D00E7" w:rsidRDefault="002D00E7" w:rsidP="002D00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«Муниципальный архив </w:t>
      </w: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Сургута»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А.А. Кайдалова</w:t>
      </w: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E7" w:rsidRPr="002D00E7" w:rsidRDefault="002D00E7" w:rsidP="002D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7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D00E7" w:rsidRPr="002D00E7" w:rsidRDefault="002D00E7" w:rsidP="002D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7">
        <w:rPr>
          <w:rFonts w:ascii="Times New Roman" w:hAnsi="Times New Roman" w:cs="Times New Roman"/>
          <w:sz w:val="20"/>
          <w:szCs w:val="20"/>
        </w:rPr>
        <w:t>Тышкевич Юлия Юрьевна,</w:t>
      </w: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00E7">
        <w:rPr>
          <w:rFonts w:ascii="Times New Roman" w:hAnsi="Times New Roman" w:cs="Times New Roman"/>
          <w:sz w:val="20"/>
          <w:szCs w:val="20"/>
        </w:rPr>
        <w:t xml:space="preserve">Начальник отдела исполнения запросов муниципального </w:t>
      </w: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казенного учреждения «Муниципальный</w:t>
      </w:r>
    </w:p>
    <w:p w:rsidR="002D00E7" w:rsidRDefault="002D00E7" w:rsidP="002D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Архив города Сургута»</w:t>
      </w:r>
    </w:p>
    <w:p w:rsidR="002D00E7" w:rsidRPr="002D00E7" w:rsidRDefault="002D00E7" w:rsidP="002D00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(3462) 52-29-30</w:t>
      </w:r>
    </w:p>
    <w:sectPr w:rsidR="002D00E7" w:rsidRPr="002D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17"/>
    <w:rsid w:val="00127195"/>
    <w:rsid w:val="002D00E7"/>
    <w:rsid w:val="00AC3517"/>
    <w:rsid w:val="00D06E3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2AEB"/>
  <w15:chartTrackingRefBased/>
  <w15:docId w15:val="{5A7564F0-3ED2-47FB-AD22-09E28196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Мединцева Светлана Геннадьевна</cp:lastModifiedBy>
  <cp:revision>4</cp:revision>
  <dcterms:created xsi:type="dcterms:W3CDTF">2026-06-19T11:50:00Z</dcterms:created>
  <dcterms:modified xsi:type="dcterms:W3CDTF">2026-06-19T11:58:00Z</dcterms:modified>
</cp:coreProperties>
</file>